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88B4" w14:textId="2E49B1E8" w:rsidR="00294DA5" w:rsidRDefault="00294DA5" w:rsidP="00294DA5">
      <w:pPr>
        <w:jc w:val="center"/>
        <w:rPr>
          <w:u w:val="single"/>
          <w:lang w:val="en-AU"/>
        </w:rPr>
      </w:pPr>
      <w:r w:rsidRPr="00294DA5">
        <w:rPr>
          <w:noProof/>
          <w:lang w:val="en-AU"/>
        </w:rPr>
        <w:drawing>
          <wp:inline distT="0" distB="0" distL="0" distR="0" wp14:anchorId="454A5A18" wp14:editId="6C23A3A4">
            <wp:extent cx="2743200" cy="1371600"/>
            <wp:effectExtent l="0" t="0" r="0" b="0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AD756" w14:textId="77777777" w:rsidR="00294DA5" w:rsidRDefault="00294DA5" w:rsidP="00294DA5">
      <w:pPr>
        <w:jc w:val="center"/>
        <w:rPr>
          <w:u w:val="single"/>
          <w:lang w:val="en-AU"/>
        </w:rPr>
      </w:pPr>
    </w:p>
    <w:p w14:paraId="183B0A9C" w14:textId="69D8A9B7" w:rsidR="00F13F00" w:rsidRPr="001126FA" w:rsidRDefault="007D32E2" w:rsidP="00294DA5">
      <w:pPr>
        <w:jc w:val="center"/>
        <w:rPr>
          <w:u w:val="single"/>
          <w:lang w:val="en-AU"/>
        </w:rPr>
      </w:pPr>
      <w:r>
        <w:rPr>
          <w:u w:val="single"/>
          <w:lang w:val="en-AU"/>
        </w:rPr>
        <w:t xml:space="preserve">2024 </w:t>
      </w:r>
      <w:r w:rsidR="00C574AD" w:rsidRPr="001126FA">
        <w:rPr>
          <w:u w:val="single"/>
          <w:lang w:val="en-AU"/>
        </w:rPr>
        <w:t>Stroke Clinical Fellow</w:t>
      </w:r>
    </w:p>
    <w:p w14:paraId="2C12D266" w14:textId="77777777" w:rsidR="00C574AD" w:rsidRDefault="00C574AD">
      <w:pPr>
        <w:rPr>
          <w:lang w:val="en-AU"/>
        </w:rPr>
      </w:pPr>
    </w:p>
    <w:p w14:paraId="691E50B8" w14:textId="3825E15D" w:rsidR="001126FA" w:rsidRDefault="00C574AD" w:rsidP="00294DA5">
      <w:pPr>
        <w:jc w:val="both"/>
        <w:rPr>
          <w:lang w:val="en-AU"/>
        </w:rPr>
      </w:pPr>
      <w:r>
        <w:rPr>
          <w:lang w:val="en-AU"/>
        </w:rPr>
        <w:t>The Royal Melbourne Hospital Departme</w:t>
      </w:r>
      <w:r w:rsidR="001126FA">
        <w:rPr>
          <w:lang w:val="en-AU"/>
        </w:rPr>
        <w:t>nt of Neurology is offering a 1-</w:t>
      </w:r>
      <w:r>
        <w:rPr>
          <w:lang w:val="en-AU"/>
        </w:rPr>
        <w:t>year stroke clinical fellowship position in 20</w:t>
      </w:r>
      <w:r w:rsidR="00294DA5">
        <w:rPr>
          <w:lang w:val="en-AU"/>
        </w:rPr>
        <w:t>2</w:t>
      </w:r>
      <w:r w:rsidR="008F410D">
        <w:rPr>
          <w:lang w:val="en-AU"/>
        </w:rPr>
        <w:t>4</w:t>
      </w:r>
      <w:r>
        <w:rPr>
          <w:lang w:val="en-AU"/>
        </w:rPr>
        <w:t>. This role will provide excellent exposure to stroke clinical medicine in a world class comprehensive stroke centre</w:t>
      </w:r>
      <w:r w:rsidR="001126FA">
        <w:rPr>
          <w:lang w:val="en-AU"/>
        </w:rPr>
        <w:t>,</w:t>
      </w:r>
      <w:r>
        <w:rPr>
          <w:lang w:val="en-AU"/>
        </w:rPr>
        <w:t xml:space="preserve"> including experience in the management of hyper</w:t>
      </w:r>
      <w:r w:rsidR="001126FA">
        <w:rPr>
          <w:lang w:val="en-AU"/>
        </w:rPr>
        <w:t>-</w:t>
      </w:r>
      <w:r>
        <w:rPr>
          <w:lang w:val="en-AU"/>
        </w:rPr>
        <w:t xml:space="preserve">acute stroke, thrombolysis, endovascular therapy, </w:t>
      </w:r>
      <w:r w:rsidR="00294DA5">
        <w:rPr>
          <w:lang w:val="en-AU"/>
        </w:rPr>
        <w:t xml:space="preserve">cutting edge management of intracerebral haemorrhage, </w:t>
      </w:r>
      <w:r w:rsidR="001126FA">
        <w:rPr>
          <w:lang w:val="en-AU"/>
        </w:rPr>
        <w:t>brain imaging, clinical trials, and prehospital stroke care on the Melbourne Mobile Stroke Unit (MSU).</w:t>
      </w:r>
    </w:p>
    <w:p w14:paraId="4B0B8F7D" w14:textId="77777777" w:rsidR="001126FA" w:rsidRDefault="001126FA" w:rsidP="00294DA5">
      <w:pPr>
        <w:jc w:val="both"/>
        <w:rPr>
          <w:lang w:val="en-AU"/>
        </w:rPr>
      </w:pPr>
    </w:p>
    <w:p w14:paraId="158C96CA" w14:textId="59075531" w:rsidR="001126FA" w:rsidRDefault="001126FA" w:rsidP="00294DA5">
      <w:pPr>
        <w:jc w:val="both"/>
        <w:rPr>
          <w:lang w:val="en-AU"/>
        </w:rPr>
      </w:pPr>
      <w:r>
        <w:rPr>
          <w:lang w:val="en-AU"/>
        </w:rPr>
        <w:t>Candidates who have completed 2 years of ANZAN neurology advanced training (core)</w:t>
      </w:r>
      <w:r w:rsidR="000C5CCC">
        <w:rPr>
          <w:lang w:val="en-AU"/>
        </w:rPr>
        <w:t>, or equivalent,</w:t>
      </w:r>
      <w:r>
        <w:rPr>
          <w:lang w:val="en-AU"/>
        </w:rPr>
        <w:t xml:space="preserve"> will be considered. Depending on performance, there will be an opportunity to extend the 1-year fellowship into a higher degree such as a PhD.</w:t>
      </w:r>
    </w:p>
    <w:p w14:paraId="4D8177D5" w14:textId="77777777" w:rsidR="001126FA" w:rsidRDefault="001126FA" w:rsidP="00294DA5">
      <w:pPr>
        <w:jc w:val="both"/>
        <w:rPr>
          <w:lang w:val="en-AU"/>
        </w:rPr>
      </w:pPr>
    </w:p>
    <w:p w14:paraId="70C480AE" w14:textId="4F1B0E83" w:rsidR="001126FA" w:rsidRPr="00C574AD" w:rsidRDefault="001126FA" w:rsidP="00294DA5">
      <w:pPr>
        <w:jc w:val="both"/>
        <w:rPr>
          <w:lang w:val="en-AU"/>
        </w:rPr>
      </w:pPr>
      <w:r>
        <w:rPr>
          <w:lang w:val="en-AU"/>
        </w:rPr>
        <w:t>Interested applicants</w:t>
      </w:r>
      <w:r w:rsidR="007D32E2">
        <w:rPr>
          <w:lang w:val="en-AU"/>
        </w:rPr>
        <w:t>, please send a cover letter and CV</w:t>
      </w:r>
      <w:r>
        <w:rPr>
          <w:lang w:val="en-AU"/>
        </w:rPr>
        <w:t xml:space="preserve"> Ms </w:t>
      </w:r>
      <w:r w:rsidR="000C5CCC">
        <w:rPr>
          <w:lang w:val="en-AU"/>
        </w:rPr>
        <w:t>Narelle Cullen</w:t>
      </w:r>
      <w:r>
        <w:rPr>
          <w:lang w:val="en-AU"/>
        </w:rPr>
        <w:t xml:space="preserve">, </w:t>
      </w:r>
      <w:r w:rsidR="007D32E2">
        <w:rPr>
          <w:lang w:val="en-AU"/>
        </w:rPr>
        <w:t xml:space="preserve">RMH Neurology Department - </w:t>
      </w:r>
      <w:r>
        <w:rPr>
          <w:lang w:val="en-AU"/>
        </w:rPr>
        <w:t xml:space="preserve"> </w:t>
      </w:r>
      <w:hyperlink r:id="rId5" w:history="1">
        <w:r w:rsidR="000C5CCC" w:rsidRPr="00494D7B">
          <w:rPr>
            <w:rStyle w:val="Hyperlink"/>
            <w:lang w:val="en-AU"/>
          </w:rPr>
          <w:t>narelle.cullen@mh.org.au</w:t>
        </w:r>
      </w:hyperlink>
      <w:r w:rsidR="007D32E2">
        <w:rPr>
          <w:lang w:val="en-AU"/>
        </w:rPr>
        <w:t xml:space="preserve"> PH: 03 9342 22960.  Applications close 31 May 2023.</w:t>
      </w:r>
    </w:p>
    <w:sectPr w:rsidR="001126FA" w:rsidRPr="00C574AD" w:rsidSect="000F1C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AD"/>
    <w:rsid w:val="00021ECD"/>
    <w:rsid w:val="000407F7"/>
    <w:rsid w:val="00045017"/>
    <w:rsid w:val="0004647A"/>
    <w:rsid w:val="000758CC"/>
    <w:rsid w:val="000933F0"/>
    <w:rsid w:val="000A0593"/>
    <w:rsid w:val="000C5CCC"/>
    <w:rsid w:val="000C6FC9"/>
    <w:rsid w:val="000D0968"/>
    <w:rsid w:val="000D1ACD"/>
    <w:rsid w:val="000F1C5F"/>
    <w:rsid w:val="00106755"/>
    <w:rsid w:val="001126FA"/>
    <w:rsid w:val="00120BDA"/>
    <w:rsid w:val="00122511"/>
    <w:rsid w:val="00125E6B"/>
    <w:rsid w:val="00136642"/>
    <w:rsid w:val="00136F30"/>
    <w:rsid w:val="001406FC"/>
    <w:rsid w:val="001826EE"/>
    <w:rsid w:val="00193C7D"/>
    <w:rsid w:val="00196F20"/>
    <w:rsid w:val="001A6BF8"/>
    <w:rsid w:val="001C2F0B"/>
    <w:rsid w:val="0021290C"/>
    <w:rsid w:val="002172C5"/>
    <w:rsid w:val="002319F8"/>
    <w:rsid w:val="00240BB4"/>
    <w:rsid w:val="00257F3B"/>
    <w:rsid w:val="00264977"/>
    <w:rsid w:val="00273D94"/>
    <w:rsid w:val="00285C41"/>
    <w:rsid w:val="00290B34"/>
    <w:rsid w:val="00294DA5"/>
    <w:rsid w:val="002A5CA8"/>
    <w:rsid w:val="002C0877"/>
    <w:rsid w:val="002C6765"/>
    <w:rsid w:val="003028C1"/>
    <w:rsid w:val="00311648"/>
    <w:rsid w:val="00316530"/>
    <w:rsid w:val="00321EEB"/>
    <w:rsid w:val="00323415"/>
    <w:rsid w:val="0033639D"/>
    <w:rsid w:val="0035192C"/>
    <w:rsid w:val="00365A92"/>
    <w:rsid w:val="00373574"/>
    <w:rsid w:val="00386E06"/>
    <w:rsid w:val="003A2A84"/>
    <w:rsid w:val="003A563F"/>
    <w:rsid w:val="003E39DB"/>
    <w:rsid w:val="003F02C4"/>
    <w:rsid w:val="003F0C17"/>
    <w:rsid w:val="003F1E69"/>
    <w:rsid w:val="003F239B"/>
    <w:rsid w:val="00401B50"/>
    <w:rsid w:val="00415A0F"/>
    <w:rsid w:val="00422B9E"/>
    <w:rsid w:val="00431D1B"/>
    <w:rsid w:val="0049051B"/>
    <w:rsid w:val="004A3420"/>
    <w:rsid w:val="004A46C1"/>
    <w:rsid w:val="004E35F0"/>
    <w:rsid w:val="004E50AA"/>
    <w:rsid w:val="004F0C05"/>
    <w:rsid w:val="0050312E"/>
    <w:rsid w:val="0051105B"/>
    <w:rsid w:val="00515104"/>
    <w:rsid w:val="005241A3"/>
    <w:rsid w:val="00527BF8"/>
    <w:rsid w:val="005473C3"/>
    <w:rsid w:val="00573BD6"/>
    <w:rsid w:val="0058550E"/>
    <w:rsid w:val="005B647B"/>
    <w:rsid w:val="005B65DA"/>
    <w:rsid w:val="005F57FF"/>
    <w:rsid w:val="006276EE"/>
    <w:rsid w:val="00630D0E"/>
    <w:rsid w:val="006318DD"/>
    <w:rsid w:val="00634F9A"/>
    <w:rsid w:val="006423AA"/>
    <w:rsid w:val="006550C3"/>
    <w:rsid w:val="00696DB4"/>
    <w:rsid w:val="006B002D"/>
    <w:rsid w:val="006B7096"/>
    <w:rsid w:val="006D5390"/>
    <w:rsid w:val="006E153C"/>
    <w:rsid w:val="00711F81"/>
    <w:rsid w:val="007234DB"/>
    <w:rsid w:val="00726655"/>
    <w:rsid w:val="00726FBA"/>
    <w:rsid w:val="007432FF"/>
    <w:rsid w:val="00766A84"/>
    <w:rsid w:val="0077729F"/>
    <w:rsid w:val="007A40CB"/>
    <w:rsid w:val="007A5AF9"/>
    <w:rsid w:val="007B59EF"/>
    <w:rsid w:val="007D32E2"/>
    <w:rsid w:val="008165E1"/>
    <w:rsid w:val="00823489"/>
    <w:rsid w:val="008431E1"/>
    <w:rsid w:val="008B3191"/>
    <w:rsid w:val="008D541D"/>
    <w:rsid w:val="008E729E"/>
    <w:rsid w:val="008F410D"/>
    <w:rsid w:val="008F5518"/>
    <w:rsid w:val="009028B2"/>
    <w:rsid w:val="00915F3B"/>
    <w:rsid w:val="00924CC5"/>
    <w:rsid w:val="00961DA4"/>
    <w:rsid w:val="009821A1"/>
    <w:rsid w:val="00990A39"/>
    <w:rsid w:val="009B49C9"/>
    <w:rsid w:val="009F116A"/>
    <w:rsid w:val="00A6222A"/>
    <w:rsid w:val="00A63D53"/>
    <w:rsid w:val="00A65612"/>
    <w:rsid w:val="00A77928"/>
    <w:rsid w:val="00A87D33"/>
    <w:rsid w:val="00A91014"/>
    <w:rsid w:val="00A97ACE"/>
    <w:rsid w:val="00AA2C00"/>
    <w:rsid w:val="00AA42C7"/>
    <w:rsid w:val="00AC3FE5"/>
    <w:rsid w:val="00AC607D"/>
    <w:rsid w:val="00AF474C"/>
    <w:rsid w:val="00AF75AF"/>
    <w:rsid w:val="00B02461"/>
    <w:rsid w:val="00B31752"/>
    <w:rsid w:val="00B57181"/>
    <w:rsid w:val="00B60026"/>
    <w:rsid w:val="00B651BA"/>
    <w:rsid w:val="00B7480F"/>
    <w:rsid w:val="00BC09A6"/>
    <w:rsid w:val="00BC184C"/>
    <w:rsid w:val="00BC1FF5"/>
    <w:rsid w:val="00C015F2"/>
    <w:rsid w:val="00C3305C"/>
    <w:rsid w:val="00C4574F"/>
    <w:rsid w:val="00C574AD"/>
    <w:rsid w:val="00C60EAC"/>
    <w:rsid w:val="00C64F22"/>
    <w:rsid w:val="00C70E9B"/>
    <w:rsid w:val="00C85322"/>
    <w:rsid w:val="00C86866"/>
    <w:rsid w:val="00CA160C"/>
    <w:rsid w:val="00CC0C49"/>
    <w:rsid w:val="00CE7949"/>
    <w:rsid w:val="00CF15BD"/>
    <w:rsid w:val="00CF342C"/>
    <w:rsid w:val="00D27E8F"/>
    <w:rsid w:val="00D33D9F"/>
    <w:rsid w:val="00D345B4"/>
    <w:rsid w:val="00D36C52"/>
    <w:rsid w:val="00D54468"/>
    <w:rsid w:val="00D641CC"/>
    <w:rsid w:val="00D75200"/>
    <w:rsid w:val="00D93B68"/>
    <w:rsid w:val="00D96A6C"/>
    <w:rsid w:val="00DB78A2"/>
    <w:rsid w:val="00DC15DB"/>
    <w:rsid w:val="00DD5CF9"/>
    <w:rsid w:val="00DE2A9D"/>
    <w:rsid w:val="00DE4BE8"/>
    <w:rsid w:val="00DE64A0"/>
    <w:rsid w:val="00E02850"/>
    <w:rsid w:val="00E0449C"/>
    <w:rsid w:val="00E1452B"/>
    <w:rsid w:val="00E176EE"/>
    <w:rsid w:val="00E2688B"/>
    <w:rsid w:val="00E46B2F"/>
    <w:rsid w:val="00E54E15"/>
    <w:rsid w:val="00E579C8"/>
    <w:rsid w:val="00E72D1F"/>
    <w:rsid w:val="00E94790"/>
    <w:rsid w:val="00EA3B87"/>
    <w:rsid w:val="00EA604F"/>
    <w:rsid w:val="00ED0B27"/>
    <w:rsid w:val="00F071C3"/>
    <w:rsid w:val="00F10E76"/>
    <w:rsid w:val="00F13F00"/>
    <w:rsid w:val="00F408A9"/>
    <w:rsid w:val="00F60BD1"/>
    <w:rsid w:val="00F91B2C"/>
    <w:rsid w:val="00F92CAA"/>
    <w:rsid w:val="00F95BDF"/>
    <w:rsid w:val="00FA1A47"/>
    <w:rsid w:val="00FB140E"/>
    <w:rsid w:val="00FB3B48"/>
    <w:rsid w:val="00F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6C864"/>
  <w14:defaultImageDpi w14:val="32767"/>
  <w15:chartTrackingRefBased/>
  <w15:docId w15:val="{438DBAB1-FBC0-E343-AB29-E004C560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6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126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relle.cullen@mh.org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148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Cullen, Narelle</cp:lastModifiedBy>
  <cp:revision>2</cp:revision>
  <dcterms:created xsi:type="dcterms:W3CDTF">2023-05-08T05:13:00Z</dcterms:created>
  <dcterms:modified xsi:type="dcterms:W3CDTF">2023-05-08T05:13:00Z</dcterms:modified>
</cp:coreProperties>
</file>